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F3A" w:rsidRDefault="007C2F3A" w:rsidP="00E95C85">
      <w:pPr>
        <w:ind w:right="-270"/>
        <w:rPr>
          <w:rFonts w:ascii="Times New Roman" w:hAnsi="Times New Roman" w:cs="Times New Roman"/>
        </w:rPr>
      </w:pPr>
    </w:p>
    <w:p w:rsidR="007C2F3A" w:rsidRDefault="00F83F0C" w:rsidP="00E95C85">
      <w:pPr>
        <w:ind w:right="-270"/>
        <w:rPr>
          <w:rFonts w:ascii="Times New Roman" w:hAnsi="Times New Roman" w:cs="Times New Roman"/>
        </w:rPr>
      </w:pPr>
      <w:r w:rsidRPr="00F83F0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34FAF1" wp14:editId="2E8BF406">
                <wp:simplePos x="0" y="0"/>
                <wp:positionH relativeFrom="column">
                  <wp:posOffset>811530</wp:posOffset>
                </wp:positionH>
                <wp:positionV relativeFrom="paragraph">
                  <wp:posOffset>676468</wp:posOffset>
                </wp:positionV>
                <wp:extent cx="6324600" cy="6297433"/>
                <wp:effectExtent l="19050" t="19050" r="19050" b="273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29743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64DA" w:rsidRDefault="009C64DA" w:rsidP="007C2F3A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9C64DA" w:rsidRPr="00F83F0C" w:rsidRDefault="009C64DA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9C64DA" w:rsidRPr="00F83F0C" w:rsidRDefault="009C64DA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9C64DA" w:rsidRPr="00F83F0C" w:rsidRDefault="009C64DA" w:rsidP="007C2F3A">
                            <w:pPr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lang w:val="fr-FR"/>
                              </w:rPr>
                              <w:t xml:space="preserve">                                                        </w:t>
                            </w:r>
                          </w:p>
                          <w:p w:rsidR="009C64DA" w:rsidRDefault="009C64DA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9C64DA" w:rsidRDefault="009C64DA" w:rsidP="00F83F0C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</w:t>
                            </w:r>
                          </w:p>
                          <w:p w:rsidR="009C64DA" w:rsidRDefault="009C64DA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C64DA" w:rsidRDefault="009C64DA" w:rsidP="007C2F3A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9C64DA" w:rsidRPr="00F83F0C" w:rsidRDefault="009C64DA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9C64DA" w:rsidRPr="00F83F0C" w:rsidRDefault="009C64DA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9C64DA" w:rsidRPr="00F83F0C" w:rsidRDefault="009C64DA" w:rsidP="007C2F3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9C64DA" w:rsidRPr="00F83F0C" w:rsidRDefault="009C64DA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Môn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c: TRUYỀN ĐỘNG ĐIỆN VÀ ỨNG DỤNG</w:t>
                            </w:r>
                          </w:p>
                          <w:p w:rsidR="009C64DA" w:rsidRPr="00F83F0C" w:rsidRDefault="009C64DA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Lớp 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: 1</w:t>
                            </w:r>
                            <w:r w:rsidR="00231956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6CĐ –ĐCN 1,2,3 Khoá :16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>CĐ</w:t>
                            </w:r>
                          </w:p>
                          <w:p w:rsidR="009C64DA" w:rsidRPr="00F83F0C" w:rsidRDefault="009C64DA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</w:t>
                            </w: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Họ và tên giả</w:t>
                            </w:r>
                            <w:r w:rsidR="00231956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ng viên : Nguyễn Minh Đức Cường</w:t>
                            </w:r>
                          </w:p>
                          <w:p w:rsidR="009C64DA" w:rsidRPr="00F83F0C" w:rsidRDefault="009C64DA" w:rsidP="007C2F3A">
                            <w:pP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F83F0C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Năm họ</w:t>
                            </w:r>
                            <w:r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  <w:lang w:val="pt-BR"/>
                              </w:rPr>
                              <w:t>c:2018 - 2019</w:t>
                            </w: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9C64DA" w:rsidRDefault="009C64DA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9C64DA" w:rsidRPr="000F7999" w:rsidRDefault="009C64DA" w:rsidP="007C2F3A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3.9pt;margin-top:53.25pt;width:498pt;height:49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" strokeweight="3pt">
                <v:stroke linestyle="thinThin"/>
                <v:textbox>
                  <w:txbxContent>
                    <w:p w:rsidR="009C64DA" w:rsidRDefault="009C64DA" w:rsidP="007C2F3A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9C64DA" w:rsidRPr="00F83F0C" w:rsidRDefault="009C64DA" w:rsidP="007C2F3A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9C64DA" w:rsidRPr="00F83F0C" w:rsidRDefault="009C64DA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F83F0C">
                        <w:rPr>
                          <w:rFonts w:ascii="Times New Roman" w:hAnsi="Times New Roman" w:cs="Times New Roman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9C64DA" w:rsidRPr="00F83F0C" w:rsidRDefault="009C64DA" w:rsidP="007C2F3A">
                      <w:pPr>
                        <w:rPr>
                          <w:rFonts w:ascii="Times New Roman" w:hAnsi="Times New Roman" w:cs="Times New Roman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lang w:val="fr-FR"/>
                        </w:rPr>
                        <w:t xml:space="preserve">                                                        </w:t>
                      </w:r>
                    </w:p>
                    <w:p w:rsidR="009C64DA" w:rsidRDefault="009C64DA" w:rsidP="007C2F3A">
                      <w:pPr>
                        <w:rPr>
                          <w:lang w:val="fr-FR"/>
                        </w:rPr>
                      </w:pPr>
                    </w:p>
                    <w:p w:rsidR="009C64DA" w:rsidRDefault="009C64DA" w:rsidP="007C2F3A">
                      <w:pPr>
                        <w:rPr>
                          <w:lang w:val="fr-FR"/>
                        </w:rPr>
                      </w:pPr>
                    </w:p>
                    <w:p w:rsidR="009C64DA" w:rsidRDefault="009C64DA" w:rsidP="00F83F0C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</w:t>
                      </w:r>
                    </w:p>
                    <w:p w:rsidR="009C64DA" w:rsidRDefault="009C64DA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C64DA" w:rsidRDefault="009C64DA" w:rsidP="007C2F3A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9C64DA" w:rsidRPr="00F83F0C" w:rsidRDefault="009C64DA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9C64DA" w:rsidRPr="00F83F0C" w:rsidRDefault="009C64DA" w:rsidP="007C2F3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9C64DA" w:rsidRPr="00F83F0C" w:rsidRDefault="009C64DA" w:rsidP="007C2F3A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</w:p>
                    <w:p w:rsidR="009C64DA" w:rsidRPr="00F83F0C" w:rsidRDefault="009C64DA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Môn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c: TRUYỀN ĐỘNG ĐIỆN VÀ ỨNG DỤNG</w:t>
                      </w:r>
                    </w:p>
                    <w:p w:rsidR="009C64DA" w:rsidRPr="00F83F0C" w:rsidRDefault="009C64DA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Lớp 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: 1</w:t>
                      </w:r>
                      <w:r w:rsidR="00231956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6CĐ –ĐCN 1,2,3 Khoá :16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>CĐ</w:t>
                      </w:r>
                    </w:p>
                    <w:p w:rsidR="009C64DA" w:rsidRPr="00F83F0C" w:rsidRDefault="009C64DA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fr-FR"/>
                        </w:rPr>
                        <w:t xml:space="preserve">                           </w:t>
                      </w: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Họ và tên giả</w:t>
                      </w:r>
                      <w:r w:rsidR="00231956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ng viên : Nguyễn Minh Đức Cường</w:t>
                      </w:r>
                    </w:p>
                    <w:p w:rsidR="009C64DA" w:rsidRPr="00F83F0C" w:rsidRDefault="009C64DA" w:rsidP="007C2F3A">
                      <w:pP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</w:pPr>
                      <w:r w:rsidRPr="00F83F0C"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 xml:space="preserve">                           Năm họ</w:t>
                      </w:r>
                      <w:r>
                        <w:rPr>
                          <w:rFonts w:ascii="Times New Roman" w:hAnsi="Times New Roman" w:cs="Times New Roman"/>
                          <w:sz w:val="32"/>
                          <w:szCs w:val="32"/>
                          <w:lang w:val="pt-BR"/>
                        </w:rPr>
                        <w:t>c:2018 - 2019</w:t>
                      </w: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9C64DA" w:rsidRDefault="009C64DA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9C64DA" w:rsidRPr="000F7999" w:rsidRDefault="009C64DA" w:rsidP="007C2F3A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P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p w:rsidR="007C2F3A" w:rsidRDefault="007C2F3A" w:rsidP="007C2F3A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81"/>
        <w:tblW w:w="10008" w:type="dxa"/>
        <w:tblLook w:val="01E0" w:firstRow="1" w:lastRow="1" w:firstColumn="1" w:lastColumn="1" w:noHBand="0" w:noVBand="0"/>
      </w:tblPr>
      <w:tblGrid>
        <w:gridCol w:w="222"/>
        <w:gridCol w:w="10224"/>
      </w:tblGrid>
      <w:tr w:rsidR="007C2F3A" w:rsidRPr="007C2F3A" w:rsidTr="007C2F3A">
        <w:tc>
          <w:tcPr>
            <w:tcW w:w="3348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:01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KHÁI NIỆ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M CƠ BẢN VỀ HỆ THỐNG TRUYỀN ĐỘNG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ĐIỆN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03 – 08 tháng 09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945FC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</w:p>
          <w:p w:rsidR="00945FCF" w:rsidRPr="00945FCF" w:rsidRDefault="00945FCF" w:rsidP="00945FCF">
            <w:pPr>
              <w:ind w:left="180" w:firstLine="540"/>
              <w:rPr>
                <w:rFonts w:ascii="VNI-Times" w:hAnsi="VNI-Times"/>
                <w:spacing w:val="-6"/>
                <w:sz w:val="26"/>
                <w:szCs w:val="26"/>
              </w:rPr>
            </w:pPr>
            <w:r w:rsidRPr="00945FCF">
              <w:rPr>
                <w:rFonts w:ascii="VNI-Times" w:hAnsi="VNI-Times"/>
                <w:spacing w:val="-6"/>
                <w:sz w:val="26"/>
                <w:szCs w:val="26"/>
              </w:rPr>
              <w:t>Giaûi thích ñöôïc phöông trình chuyeån ñoäng cuûa heä thoáng truyeàn ñoäng ñieän.</w:t>
            </w:r>
          </w:p>
          <w:p w:rsidR="007C2F3A" w:rsidRPr="00945FCF" w:rsidRDefault="00945FCF" w:rsidP="00945FCF">
            <w:pPr>
              <w:ind w:left="180" w:firstLine="540"/>
              <w:rPr>
                <w:rFonts w:ascii="VNI-Times" w:hAnsi="VNI-Times"/>
                <w:spacing w:val="-6"/>
                <w:sz w:val="26"/>
                <w:szCs w:val="26"/>
              </w:rPr>
            </w:pPr>
            <w:r w:rsidRPr="00945FCF">
              <w:rPr>
                <w:rFonts w:ascii="VNI-Times" w:hAnsi="VNI-Times"/>
                <w:spacing w:val="-6"/>
                <w:sz w:val="26"/>
                <w:szCs w:val="26"/>
              </w:rPr>
              <w:t>Thöïc hieän quy ñoåi ñöôïc momen caûn, löïc caûn, momen</w:t>
            </w:r>
            <w:r>
              <w:rPr>
                <w:rFonts w:ascii="VNI-Times" w:hAnsi="VNI-Times"/>
                <w:spacing w:val="-6"/>
                <w:sz w:val="26"/>
                <w:szCs w:val="26"/>
              </w:rPr>
              <w:t xml:space="preserve"> quaùn tính veà truïc ñoäng cô.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45FCF">
              <w:rPr>
                <w:rFonts w:ascii="Times New Roman" w:hAnsi="Times New Roman" w:cs="Times New Roman"/>
                <w:sz w:val="26"/>
                <w:szCs w:val="26"/>
              </w:rPr>
              <w:t xml:space="preserve"> Giáo trình </w:t>
            </w:r>
            <w:r w:rsidR="00945FCF">
              <w:rPr>
                <w:rFonts w:ascii="VNI-Times" w:hAnsi="VNI-Times"/>
                <w:spacing w:val="-6"/>
                <w:sz w:val="26"/>
                <w:szCs w:val="26"/>
              </w:rPr>
              <w:t>truyeàn ñoäng ñieän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945FCF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Xem video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945FC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xem video các băng tải sản xuất trong nhà máy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407F0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07F0A">
              <w:trPr>
                <w:trHeight w:val="188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945FCF" w:rsidRPr="00065D58" w:rsidRDefault="00945FCF" w:rsidP="00231956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b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b/>
                      <w:sz w:val="26"/>
                      <w:szCs w:val="26"/>
                    </w:rPr>
                    <w:t xml:space="preserve">I.Khaùi nieäm chung veà heä thoáng truyeàn ñoäng </w:t>
                  </w:r>
                  <w:r w:rsidRPr="00065D58">
                    <w:rPr>
                      <w:rFonts w:ascii="VNI-Times" w:hAnsi="VNI-Times"/>
                      <w:b/>
                      <w:sz w:val="26"/>
                      <w:szCs w:val="26"/>
                    </w:rPr>
                    <w:lastRenderedPageBreak/>
                    <w:t>ñieän:</w:t>
                  </w:r>
                </w:p>
                <w:p w:rsidR="00945FCF" w:rsidRPr="00065D58" w:rsidRDefault="00945FCF" w:rsidP="00231956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sz w:val="26"/>
                      <w:szCs w:val="26"/>
                    </w:rPr>
                    <w:t>Ñònh nghóa</w:t>
                  </w:r>
                </w:p>
                <w:p w:rsidR="00945FCF" w:rsidRPr="00065D58" w:rsidRDefault="00945FCF" w:rsidP="00231956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sz w:val="26"/>
                      <w:szCs w:val="26"/>
                    </w:rPr>
                    <w:t>Caáu truùc</w:t>
                  </w:r>
                </w:p>
                <w:p w:rsidR="00945FCF" w:rsidRDefault="00945FCF" w:rsidP="00231956">
                  <w:pPr>
                    <w:framePr w:hSpace="180" w:wrap="around" w:vAnchor="text" w:hAnchor="margin" w:xAlign="center" w:y="181"/>
                    <w:rPr>
                      <w:rFonts w:ascii="VNI-Times" w:hAnsi="VNI-Times"/>
                      <w:sz w:val="26"/>
                      <w:szCs w:val="26"/>
                    </w:rPr>
                  </w:pPr>
                  <w:r w:rsidRPr="00065D58">
                    <w:rPr>
                      <w:rFonts w:ascii="VNI-Times" w:hAnsi="VNI-Times"/>
                      <w:sz w:val="26"/>
                      <w:szCs w:val="26"/>
                    </w:rPr>
                    <w:t>Phaân loaïi heä thoáng truyeàn ñoäng ñieän</w:t>
                  </w:r>
                </w:p>
                <w:p w:rsidR="00065D58" w:rsidRDefault="00065D58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II. khái niệm đặc tính cơ của động cơ điện và của máy sản xuất.</w:t>
                  </w:r>
                </w:p>
                <w:p w:rsidR="00065D58" w:rsidRDefault="00065D58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III. phương trình chuyển động của hệ truyền động điện.</w:t>
                  </w:r>
                </w:p>
                <w:p w:rsidR="00065D58" w:rsidRPr="00065D58" w:rsidRDefault="00065D58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IV. quy đổi momen về trục động cơ</w:t>
                  </w:r>
                </w:p>
                <w:p w:rsidR="00C037DF" w:rsidRPr="00C037DF" w:rsidRDefault="00C037DF" w:rsidP="00231956">
                  <w:pPr>
                    <w:framePr w:hSpace="180" w:wrap="around" w:vAnchor="text" w:hAnchor="margin" w:xAlign="center" w:y="181"/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</w:t>
                  </w:r>
                  <w:r w:rsidR="00407F0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xét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C037DF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407F0A" w:rsidRPr="007C2F3A" w:rsidRDefault="00C037DF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407F0A" w:rsidRPr="007C2F3A" w:rsidRDefault="00C037DF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</w:t>
                  </w:r>
                  <w:r w:rsidR="00407F0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407F0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5111"/>
            </w:tblGrid>
            <w:tr w:rsidR="007C2F3A" w:rsidRPr="007C2F3A" w:rsidTr="00C037DF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42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065D58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C037DF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5111" w:type="dxa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065D58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23195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MINH ĐỨC CƯỜNG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C037DF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:02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C037D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ĐẶC TÍNH CƠ CỦA ĐỘNG CƠ ĐIỆN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10 – 15 tháng 09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C037DF" w:rsidRDefault="00C037DF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C037D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 năng: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 xml:space="preserve"> giả</w:t>
            </w:r>
            <w:r w:rsidR="00065D58">
              <w:rPr>
                <w:rFonts w:ascii="Times New Roman" w:hAnsi="Times New Roman" w:cs="Times New Roman"/>
                <w:sz w:val="26"/>
                <w:szCs w:val="26"/>
              </w:rPr>
              <w:t>i thích đặc tính cơ của động cơ điện một chiều kích từ song song và kích từ độc lập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C037D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C037D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A61A64" w:rsidP="00231956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Biến đổi cơ năng thành</w:t>
                  </w:r>
                  <w:r w:rsidR="00A74F83"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 điện</w:t>
                  </w: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 xml:space="preserve"> năng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đặt câu hỏ</w:t>
                  </w:r>
                  <w:r w:rsidR="00A61A6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về máy điện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A74F83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A74F83">
              <w:trPr>
                <w:trHeight w:val="188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A74F83" w:rsidRDefault="00A61A64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I. Đặc tính cơ của động cơ điện một chiều kích từ độc lập</w:t>
                  </w:r>
                </w:p>
                <w:p w:rsidR="00A74F83" w:rsidRDefault="00A61A64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1. Thành lập phương trình đặc tính cơ.</w:t>
                  </w:r>
                </w:p>
                <w:p w:rsidR="00A61A64" w:rsidRDefault="00A61A64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 Đặc tính cơ tự nhiên</w:t>
                  </w:r>
                </w:p>
                <w:p w:rsidR="00A61A64" w:rsidRPr="007C2F3A" w:rsidRDefault="00A61A64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3. Đặc tính cơ nhân tạo </w:t>
                  </w:r>
                </w:p>
                <w:p w:rsidR="007C2F3A" w:rsidRPr="007C2F3A" w:rsidRDefault="007C2F3A" w:rsidP="00231956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A74F83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 phút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</w:t>
                  </w:r>
                  <w:r w:rsidR="00A74F8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A74F83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20 phút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A74F83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A61A64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</w:t>
                  </w:r>
                  <w:r w:rsidR="00A74F83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23195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23195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MINH ĐỨC CƯỜNG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Default="00A74F83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74F83" w:rsidRPr="007C2F3A" w:rsidRDefault="00A74F83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7C2F3A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A61A64" w:rsidRPr="007C2F3A" w:rsidRDefault="00A61A64" w:rsidP="00A74F83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:03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hiện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:2 tiết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7E01B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ĐẶC TÍNH CƠ CỦA ĐỘNG CƠ ĐIỆN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7E01B2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17 – 22 tháng 09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7E01B2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Sau khi học xong bài này người học có khả</w:t>
            </w:r>
            <w:r w:rsidR="00A61A64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 năng:Trình bày các tham số ảnh hưởng đặc tính cơ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</w:t>
            </w:r>
            <w:r w:rsidR="00A61A64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7E01B2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7E01B2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A61A64" w:rsidP="00231956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Tốc độ động cơ có thể thay đổi bằng cách nào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A61A64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nhắc lại phương trình đặc tính cơ và từ đó thay đổi tốc độ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26333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F97E6B" w:rsidRDefault="00A61A64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II. Các tham số ảnh hưởng đến đặc tính cơ</w:t>
                  </w:r>
                </w:p>
                <w:p w:rsidR="00910509" w:rsidRDefault="00910509" w:rsidP="00231956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</w:pPr>
                  <w:r>
                    <w:t>Điện áp phần ứng.</w:t>
                  </w:r>
                </w:p>
                <w:p w:rsidR="00910509" w:rsidRDefault="00910509" w:rsidP="00231956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</w:pPr>
                  <w:r>
                    <w:t>Điện trở thêm vào phần ứng.</w:t>
                  </w:r>
                </w:p>
                <w:p w:rsidR="00910509" w:rsidRPr="00910509" w:rsidRDefault="00910509" w:rsidP="00231956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4"/>
                    </w:numPr>
                  </w:pPr>
                  <w:r>
                    <w:t>Thay đổi từ thông</w:t>
                  </w:r>
                </w:p>
                <w:p w:rsidR="00F97E6B" w:rsidRPr="00F97E6B" w:rsidRDefault="00F97E6B" w:rsidP="00231956">
                  <w:pPr>
                    <w:pStyle w:val="ListParagraph"/>
                    <w:framePr w:hSpace="180" w:wrap="around" w:vAnchor="text" w:hAnchor="margin" w:xAlign="center" w:y="181"/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F97E6B" w:rsidRPr="007C2F3A" w:rsidRDefault="00F97E6B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25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phút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20 phút</w:t>
                  </w:r>
                </w:p>
                <w:p w:rsid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F97E6B" w:rsidRDefault="00F97E6B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25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E01B2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10509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231956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MINH ĐỨC CƯỜNG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6409B" w:rsidRPr="007C2F3A" w:rsidRDefault="00D6409B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Default="00D6409B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</w:t>
                  </w:r>
                </w:p>
                <w:p w:rsidR="00910509" w:rsidRDefault="00910509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910509" w:rsidRPr="007C2F3A" w:rsidRDefault="00910509" w:rsidP="00D6409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:04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F97E6B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ĐẶC TÍNH CƠ CỦA ĐỘNG CƠ ĐIỆN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hiện ng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ày 24 – 29 tháng 09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F97E6B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10509">
              <w:rPr>
                <w:rFonts w:ascii="Times New Roman" w:hAnsi="Times New Roman" w:cs="Times New Roman"/>
                <w:sz w:val="26"/>
                <w:szCs w:val="26"/>
              </w:rPr>
              <w:t>Trình bày và tính toán các tham số của các quá trình hãm động cơ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10509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F97E6B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F97E6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5A5CB0">
              <w:trPr>
                <w:trHeight w:val="185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7C2F3A" w:rsidRDefault="00910509" w:rsidP="00231956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Dừng nhanh động cơ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bằng cách đặt câu hỏi làm thế nào để dừng nhanh động cơ mà không có quán tính.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F97E6B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491AD3">
              <w:trPr>
                <w:trHeight w:val="1613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</w:t>
                  </w:r>
                  <w:r w:rsidR="005A5CB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II.Các trạng thái hãm của động cơ</w:t>
                  </w:r>
                </w:p>
                <w:p w:rsidR="007C2F3A" w:rsidRDefault="005A5CB0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1.Hãm tái sinh</w:t>
                  </w:r>
                </w:p>
                <w:p w:rsidR="005A5CB0" w:rsidRDefault="005A5CB0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2.Hãm động năng</w:t>
                  </w:r>
                </w:p>
                <w:p w:rsidR="005A5CB0" w:rsidRPr="005A5CB0" w:rsidRDefault="005A5CB0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3.Hãm ngược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Trình bày công thức tính t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tính điện trở hãm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Tính t</w:t>
                  </w:r>
                  <w:r w:rsidR="005A5CB0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theo sự hướng dẫn của giả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viên</w:t>
                  </w:r>
                </w:p>
                <w:p w:rsidR="007C2F3A" w:rsidRPr="007C2F3A" w:rsidRDefault="005A5CB0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</w:t>
                  </w:r>
                </w:p>
                <w:p w:rsidR="007C2F3A" w:rsidRPr="00491AD3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Lắ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F97E6B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14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Default="00D110F7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D110F7" w:rsidRPr="007C2F3A" w:rsidRDefault="00D110F7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D110F7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lastRenderedPageBreak/>
                    <w:t>30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D110F7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D110F7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371"/>
              <w:gridCol w:w="939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491AD3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3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23195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23195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MINH ĐỨC CƯỜNG</w:t>
                  </w:r>
                  <w:r w:rsidR="00231956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Default="00D110F7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D110F7" w:rsidRPr="007C2F3A" w:rsidRDefault="00D110F7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3755" w:type="dxa"/>
                  <w:gridSpan w:val="2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:05</w:t>
                  </w:r>
                </w:p>
              </w:tc>
              <w:tc>
                <w:tcPr>
                  <w:tcW w:w="5634" w:type="dxa"/>
                  <w:gridSpan w:val="2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D110F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ĐẶC TÍNH CƠ CỦA ĐỘNG CƠ ĐIỆN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01 – 06 tháng 10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5452C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491AD3">
              <w:rPr>
                <w:rFonts w:ascii="Times New Roman" w:hAnsi="Times New Roman" w:cs="Times New Roman"/>
                <w:sz w:val="26"/>
                <w:szCs w:val="26"/>
              </w:rPr>
              <w:t>Thành lập đặc tính cơ của động cơ kích từ nối tiếp và động cơ không đồng bộ.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491AD3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5452C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5452C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491AD3">
              <w:trPr>
                <w:trHeight w:val="1586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491AD3" w:rsidRDefault="00491AD3" w:rsidP="00231956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Gợi ý động cơ DC có phần ứng và phần kích từ ghép nối tiếp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việc nhắc lạ</w:t>
                  </w:r>
                  <w:r w:rsidR="00491AD3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i các loại động cơ DC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Pr="007C2F3A" w:rsidRDefault="00491AD3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I. Động cơ DC kích từ nối tiếp</w:t>
                  </w:r>
                </w:p>
                <w:p w:rsidR="007C2F3A" w:rsidRPr="007C2F3A" w:rsidRDefault="00491AD3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II.Động cơ không đồng bộ.</w:t>
                  </w:r>
                </w:p>
                <w:p w:rsidR="007C2F3A" w:rsidRPr="007C2F3A" w:rsidRDefault="00491AD3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1.Sơ đồthay thế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491AD3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2. Phương trình đặc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tính cơ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CC1297" w:rsidRDefault="007C2F3A" w:rsidP="00231956">
                  <w:pPr>
                    <w:framePr w:hSpace="180" w:wrap="around" w:vAnchor="text" w:hAnchor="margin" w:xAlign="center" w:y="181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i.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Vẽ sơ đồ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Trình bày công thức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>tính t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oán</w:t>
                  </w:r>
                </w:p>
                <w:p w:rsidR="007C2F3A" w:rsidRPr="00CC1297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Cho ví dụ và hướng dẫ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tính toán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7C2F3A" w:rsidRPr="007C2F3A" w:rsidRDefault="00CC1297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Tính  toán 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theo sự hướng dẫn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5452C9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CC1297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</w:t>
                  </w:r>
                  <w:r w:rsidR="005452C9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ng viên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23195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23195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MINH ĐỨC CƯỜNG</w:t>
                  </w:r>
                  <w:r w:rsidR="00231956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 xml:space="preserve"> 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5452C9" w:rsidRDefault="007C2F3A" w:rsidP="00CC1297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   </w:t>
                  </w:r>
                  <w:r w:rsidR="00CC1297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     </w:t>
                  </w:r>
                </w:p>
                <w:p w:rsidR="005452C9" w:rsidRPr="007C2F3A" w:rsidRDefault="005452C9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491AD3" w:rsidRPr="007C2F3A" w:rsidRDefault="00491AD3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lastRenderedPageBreak/>
                    <w:t>Giáo án số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:06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5452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ĐIỀU CHỈNH TỐC ĐỘ HỆ TRUYỀN ĐỘNG ĐIỆN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8 - 13 tháng 10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1B5CEE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1B5CEE">
              <w:rPr>
                <w:rFonts w:ascii="Times New Roman" w:hAnsi="Times New Roman" w:cs="Times New Roman"/>
                <w:sz w:val="26"/>
                <w:szCs w:val="26"/>
              </w:rPr>
              <w:t>trình bày các chỉ tiêu đánh giá chất lượng hệ truyền động điện cũng như những vấn đề liên quan đến điều chỉnh tốc độ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1B5CEE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39"/>
              <w:gridCol w:w="3455"/>
              <w:gridCol w:w="2430"/>
              <w:gridCol w:w="2417"/>
              <w:gridCol w:w="1057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1B5CEE" w:rsidRPr="001B5CEE" w:rsidRDefault="001B5CEE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Tại sao các băng tải lại chuyển động với tốc độ khác nhau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1B5CEE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thông qua các video về sự hoạt động của băng tải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5452C9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9747C6">
              <w:trPr>
                <w:trHeight w:val="2150"/>
              </w:trPr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7C2F3A" w:rsidRDefault="001B5CEE" w:rsidP="00231956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6"/>
                    </w:numPr>
                    <w:rPr>
                      <w:b/>
                    </w:rPr>
                  </w:pPr>
                  <w:r>
                    <w:rPr>
                      <w:b/>
                    </w:rPr>
                    <w:t>Khái quát</w:t>
                  </w:r>
                </w:p>
                <w:p w:rsidR="001B5CEE" w:rsidRPr="001B5CEE" w:rsidRDefault="001B5CEE" w:rsidP="00231956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>Những vấn đề chung khi điều chỉnh tốc độ.</w:t>
                  </w:r>
                </w:p>
                <w:p w:rsidR="001B5CEE" w:rsidRPr="001B5CEE" w:rsidRDefault="001B5CEE" w:rsidP="00231956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7"/>
                    </w:numPr>
                    <w:rPr>
                      <w:b/>
                    </w:rPr>
                  </w:pPr>
                  <w:r>
                    <w:t xml:space="preserve">Các tiêu chí đánh giá chất lượng điều chỉnh tốc độ hệ truyền </w:t>
                  </w:r>
                  <w:r>
                    <w:lastRenderedPageBreak/>
                    <w:t>động điện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747C6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9747C6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681A49" w:rsidRPr="007C2F3A" w:rsidRDefault="00681A49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681A49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9747C6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681A49" w:rsidRPr="007C2F3A" w:rsidRDefault="00681A49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9747C6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23195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231956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MINH ĐỨC CƯỜNG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7C2F3A" w:rsidRPr="007C2F3A" w:rsidRDefault="007C2F3A" w:rsidP="009747C6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681A49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1A49" w:rsidRPr="007C2F3A" w:rsidRDefault="00681A4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:07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681A49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ĐIỀU CHỈNH TỐC ĐỘ HỆ 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lastRenderedPageBreak/>
                    <w:t>TRUYỀN ĐỘNG ĐIỆN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15 – 20 tháng 10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681A49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9747C6">
              <w:rPr>
                <w:rFonts w:ascii="Times New Roman" w:hAnsi="Times New Roman" w:cs="Times New Roman"/>
                <w:sz w:val="26"/>
                <w:szCs w:val="26"/>
              </w:rPr>
              <w:t>Trình bày các phương pháp điều chỉnh tốc độ động cơ DC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9747C6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681A49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681A49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9747C6" w:rsidRDefault="009747C6" w:rsidP="00231956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Nhắc lại phương trình đặc tính cơ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</w:t>
                  </w:r>
                  <w:r w:rsidR="009747C6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thông qua phương trình đặc tính cơ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E031EB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</w:t>
                  </w:r>
                  <w:r w:rsidR="00E031EB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i</w:t>
                  </w:r>
                </w:p>
                <w:p w:rsidR="007C2F3A" w:rsidRPr="007C2F3A" w:rsidRDefault="00E031EB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1.Điều chỉnh phần ứng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E031EB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2.Điều chỉnh kích từ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pStyle w:val="ListParagraph"/>
                    <w:framePr w:hSpace="180" w:wrap="around" w:vAnchor="text" w:hAnchor="margin" w:xAlign="center" w:y="181"/>
                    <w:ind w:left="780"/>
                    <w:rPr>
                      <w:iCs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 yêu cầu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Nhận xét</w:t>
                  </w:r>
                </w:p>
                <w:p w:rsidR="007C2F3A" w:rsidRPr="00E031EB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lắng nghe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E031EB" w:rsidRDefault="00E031EB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Trả lời câu hỏi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681A49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E031E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681A49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E031EB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B574FF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lastRenderedPageBreak/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E031EB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88752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88752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MINH ĐỨC CƯỜNG</w:t>
                  </w:r>
                  <w:r w:rsidR="00887527"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 xml:space="preserve"> 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XSpec="center" w:tblpY="181"/>
              <w:tblW w:w="10008" w:type="dxa"/>
              <w:tblLook w:val="01E0" w:firstRow="1" w:lastRow="1" w:firstColumn="1" w:lastColumn="1" w:noHBand="0" w:noVBand="0"/>
            </w:tblPr>
            <w:tblGrid>
              <w:gridCol w:w="3348"/>
              <w:gridCol w:w="6660"/>
            </w:tblGrid>
            <w:tr w:rsidR="007C2F3A" w:rsidRPr="007C2F3A" w:rsidTr="007C2F3A">
              <w:tc>
                <w:tcPr>
                  <w:tcW w:w="3348" w:type="dxa"/>
                  <w:shd w:val="clear" w:color="auto" w:fill="auto"/>
                </w:tcPr>
                <w:p w:rsidR="007C2F3A" w:rsidRPr="007C2F3A" w:rsidRDefault="007C2F3A" w:rsidP="007C2F3A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6660" w:type="dxa"/>
                  <w:shd w:val="clear" w:color="auto" w:fill="auto"/>
                </w:tcPr>
                <w:p w:rsidR="00B574FF" w:rsidRDefault="00B574FF" w:rsidP="00E031EB">
                  <w:pP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B574FF" w:rsidRPr="007C2F3A" w:rsidRDefault="00B574FF" w:rsidP="007C2F3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755"/>
              <w:gridCol w:w="5634"/>
            </w:tblGrid>
            <w:tr w:rsidR="007C2F3A" w:rsidRPr="007C2F3A" w:rsidTr="007C2F3A">
              <w:tc>
                <w:tcPr>
                  <w:tcW w:w="3755" w:type="dxa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án số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:08</w:t>
                  </w:r>
                </w:p>
              </w:tc>
              <w:tc>
                <w:tcPr>
                  <w:tcW w:w="5634" w:type="dxa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Thời gian thực hiệ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</w:rPr>
                    <w:t>n:2 tiết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Tên chương:</w:t>
                  </w:r>
                  <w:r w:rsidR="00D96FA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ĐIỀU CHỈNH TỐC ĐỘ HỆ TRUYỀN ĐỘNG ĐIỆN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Thực hiệ</w:t>
                  </w:r>
                  <w:r w:rsidR="009C64DA">
                    <w:rPr>
                      <w:rFonts w:ascii="Times New Roman" w:hAnsi="Times New Roman" w:cs="Times New Roman"/>
                      <w:sz w:val="26"/>
                      <w:szCs w:val="26"/>
                    </w:rPr>
                    <w:t>n ngày 22 – 27 tháng 10 năm 2018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lastRenderedPageBreak/>
              <w:t xml:space="preserve">Tên bài: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Mục tiêu của bài: </w:t>
            </w:r>
          </w:p>
          <w:p w:rsidR="007C2F3A" w:rsidRPr="00B574FF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 xml:space="preserve">Sau khi học xong bài này người học có khả năng: </w:t>
            </w:r>
            <w:r w:rsidR="00E031EB">
              <w:rPr>
                <w:rFonts w:ascii="Times New Roman" w:hAnsi="Times New Roman" w:cs="Times New Roman"/>
                <w:sz w:val="26"/>
                <w:szCs w:val="26"/>
              </w:rPr>
              <w:t xml:space="preserve">trình bày được các phương pháp điều chỉnh tốc độ </w:t>
            </w:r>
            <w:r w:rsidR="00EA70CD">
              <w:rPr>
                <w:rFonts w:ascii="Times New Roman" w:hAnsi="Times New Roman" w:cs="Times New Roman"/>
                <w:sz w:val="26"/>
                <w:szCs w:val="26"/>
              </w:rPr>
              <w:t>động cơ không đồng bộ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Đồ dùng và phương tiện dạy học:</w:t>
            </w:r>
            <w:r w:rsidR="00EA70CD">
              <w:rPr>
                <w:rFonts w:ascii="Times New Roman" w:hAnsi="Times New Roman" w:cs="Times New Roman"/>
                <w:sz w:val="26"/>
                <w:szCs w:val="26"/>
              </w:rPr>
              <w:t xml:space="preserve"> Giáo trình truyền động 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điện, phấn , bảng, máy chiếu.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I. Ổn định lớp học:                                                             Thời gian: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2 phút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   Số  sinh viên vắng</w:t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   Tên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Nhắc nhở sinh viên ổn định để vào tiết họ</w:t>
            </w:r>
            <w:r w:rsidR="00B574FF">
              <w:rPr>
                <w:rFonts w:ascii="Times New Roman" w:hAnsi="Times New Roman" w:cs="Times New Roman"/>
                <w:sz w:val="26"/>
                <w:szCs w:val="26"/>
              </w:rPr>
              <w:t>c.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II. Thực hiện bài họ</w:t>
            </w:r>
            <w:r w:rsidR="00B574FF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c: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8"/>
              <w:gridCol w:w="2721"/>
              <w:gridCol w:w="2551"/>
              <w:gridCol w:w="2552"/>
              <w:gridCol w:w="1086"/>
            </w:tblGrid>
            <w:tr w:rsidR="007C2F3A" w:rsidRPr="007C2F3A" w:rsidTr="007C2F3A">
              <w:tc>
                <w:tcPr>
                  <w:tcW w:w="6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TT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Nội dung</w:t>
                  </w: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fr-FR"/>
                    </w:rPr>
                    <w:t>Hoạt động dạy học</w:t>
                  </w:r>
                </w:p>
              </w:tc>
              <w:tc>
                <w:tcPr>
                  <w:tcW w:w="10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Thời gian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giảng viên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Hoạt động của </w:t>
                  </w: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it-IT"/>
                    </w:rPr>
                    <w:t>người học</w:t>
                  </w:r>
                </w:p>
              </w:tc>
              <w:tc>
                <w:tcPr>
                  <w:tcW w:w="10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1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de-DE"/>
                    </w:rPr>
                    <w:t>Dẫn nhập</w:t>
                  </w:r>
                </w:p>
                <w:p w:rsidR="007C2F3A" w:rsidRPr="00EA70CD" w:rsidRDefault="00EA70CD" w:rsidP="00231956">
                  <w:pPr>
                    <w:framePr w:hSpace="180" w:wrap="around" w:vAnchor="text" w:hAnchor="margin" w:xAlign="center" w:y="181"/>
                    <w:jc w:val="both"/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iCs/>
                      <w:sz w:val="26"/>
                      <w:szCs w:val="26"/>
                      <w:lang w:val="de-DE"/>
                    </w:rPr>
                    <w:t>Sự phát triển của điện tử công suất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Dẫn nhập vào bài học thông qua việ</w:t>
                  </w:r>
                  <w:r w:rsidR="00B574FF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c đặ</w:t>
                  </w:r>
                  <w:r w:rsidR="00EA70C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t câu hỏi về linh kiện điện tử công suất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Lắng nghe và trả lời câu hỏi của giảng viên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B574FF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6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de-DE"/>
                    </w:rPr>
                    <w:t>2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Giảng bài mới</w:t>
                  </w:r>
                </w:p>
                <w:p w:rsidR="00B17744" w:rsidRPr="00EA70CD" w:rsidRDefault="00EA70CD" w:rsidP="00231956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 w:rsidRPr="00EA70CD">
                    <w:t>Thay đổi điện áp</w:t>
                  </w:r>
                </w:p>
                <w:p w:rsidR="00EA70CD" w:rsidRDefault="00EA70CD" w:rsidP="00231956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Điều chỉnh tần số</w:t>
                  </w:r>
                </w:p>
                <w:p w:rsidR="00EA70CD" w:rsidRDefault="001267ED" w:rsidP="00231956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Thay đổi số đôi cực</w:t>
                  </w:r>
                </w:p>
                <w:p w:rsidR="001267ED" w:rsidRDefault="001267ED" w:rsidP="00231956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Thêm điện trở vào stator</w:t>
                  </w:r>
                </w:p>
                <w:p w:rsidR="001267ED" w:rsidRPr="00EA70CD" w:rsidRDefault="001267ED" w:rsidP="00231956">
                  <w:pPr>
                    <w:pStyle w:val="ListParagraph"/>
                    <w:framePr w:hSpace="180" w:wrap="around" w:vAnchor="text" w:hAnchor="margin" w:xAlign="center" w:y="181"/>
                    <w:numPr>
                      <w:ilvl w:val="0"/>
                      <w:numId w:val="8"/>
                    </w:numPr>
                  </w:pPr>
                  <w:r>
                    <w:t>Thêm điện trở vào rotor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Giảng bằng phương pháp thuyết trình diễn giải.</w:t>
                  </w:r>
                </w:p>
                <w:p w:rsidR="007C2F3A" w:rsidRPr="007C2F3A" w:rsidRDefault="001267ED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Đặt câu hỏi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</w:rPr>
                    <w:t>Quan sát và lắ</w:t>
                  </w:r>
                  <w:r w:rsidR="001267ED">
                    <w:rPr>
                      <w:rFonts w:ascii="Times New Roman" w:hAnsi="Times New Roman" w:cs="Times New Roman"/>
                      <w:sz w:val="26"/>
                      <w:szCs w:val="26"/>
                    </w:rPr>
                    <w:t>ng nghe</w:t>
                  </w:r>
                </w:p>
                <w:p w:rsidR="001267ED" w:rsidRPr="001267ED" w:rsidRDefault="001267ED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Trả lời câu hỏi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B574FF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4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</w:p>
                <w:p w:rsidR="007C2F3A" w:rsidRPr="007C2F3A" w:rsidRDefault="00245D7E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30</w:t>
                  </w:r>
                  <w:r w:rsidR="001267ED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 xml:space="preserve"> phút</w:t>
                  </w:r>
                </w:p>
                <w:p w:rsidR="007C2F3A" w:rsidRPr="007C2F3A" w:rsidRDefault="00245D7E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3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de-DE"/>
                    </w:rPr>
                    <w:t>0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3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nb-NO"/>
                    </w:rPr>
                    <w:t>Củng cố kiến thức và kết thúc bài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Tổng kết bài học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Lắng nghe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</w:p>
                <w:p w:rsidR="007C2F3A" w:rsidRPr="007C2F3A" w:rsidRDefault="00245D7E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>5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nb-NO"/>
                    </w:rPr>
                    <w:t xml:space="preserve"> phút</w:t>
                  </w:r>
                </w:p>
              </w:tc>
            </w:tr>
            <w:tr w:rsidR="007C2F3A" w:rsidRPr="007C2F3A" w:rsidTr="007C2F3A">
              <w:tc>
                <w:tcPr>
                  <w:tcW w:w="6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nb-NO"/>
                    </w:rPr>
                    <w:t>4</w:t>
                  </w:r>
                </w:p>
              </w:tc>
              <w:tc>
                <w:tcPr>
                  <w:tcW w:w="27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t>Hướng dẫn tự học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10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Bài tập về nhà </w:t>
                  </w:r>
                </w:p>
              </w:tc>
              <w:tc>
                <w:tcPr>
                  <w:tcW w:w="10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3 phút</w:t>
                  </w:r>
                </w:p>
              </w:tc>
            </w:tr>
          </w:tbl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84"/>
              <w:gridCol w:w="1310"/>
              <w:gridCol w:w="4695"/>
            </w:tblGrid>
            <w:tr w:rsidR="007C2F3A" w:rsidRPr="007C2F3A" w:rsidTr="007C2F3A">
              <w:tc>
                <w:tcPr>
                  <w:tcW w:w="3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u w:val="single"/>
                      <w:lang w:val="pt-BR"/>
                    </w:rPr>
                    <w:lastRenderedPageBreak/>
                    <w:t xml:space="preserve">Nguồn tài liệu tham khảo </w:t>
                  </w:r>
                </w:p>
              </w:tc>
              <w:tc>
                <w:tcPr>
                  <w:tcW w:w="600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C2F3A" w:rsidRPr="007C2F3A" w:rsidRDefault="001267ED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Giáo trình truyền động</w:t>
                  </w:r>
                  <w:r w:rsidR="007C2F3A"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điện</w:t>
                  </w:r>
                </w:p>
              </w:tc>
            </w:tr>
            <w:tr w:rsidR="007C2F3A" w:rsidRPr="007C2F3A" w:rsidTr="007C2F3A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</w:tblPrEx>
              <w:tc>
                <w:tcPr>
                  <w:tcW w:w="4694" w:type="dxa"/>
                  <w:gridSpan w:val="2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QUÁCH MINH THỬ</w:t>
                  </w:r>
                </w:p>
              </w:tc>
              <w:tc>
                <w:tcPr>
                  <w:tcW w:w="4695" w:type="dxa"/>
                  <w:shd w:val="clear" w:color="auto" w:fill="auto"/>
                </w:tcPr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>Tp. Hồ Chí Minh, ngày.....tháng ....năm.....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  <w:t xml:space="preserve">          </w:t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  <w:t>Giảng viên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</w: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ab/>
                    <w:t xml:space="preserve">      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b/>
                      <w:bCs/>
                      <w:sz w:val="26"/>
                      <w:szCs w:val="26"/>
                      <w:lang w:val="pt-BR"/>
                    </w:rPr>
                  </w:pPr>
                  <w:r w:rsidRPr="007C2F3A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         </w:t>
                  </w:r>
                  <w:r w:rsidR="0088752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r w:rsidR="00887527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NGUYỄN MINH ĐỨC CƯỜNG</w:t>
                  </w: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pt-BR"/>
                    </w:rPr>
                  </w:pPr>
                </w:p>
                <w:p w:rsid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Default="001267ED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1267ED" w:rsidRPr="007C2F3A" w:rsidRDefault="001267ED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  <w:p w:rsidR="007C2F3A" w:rsidRPr="007C2F3A" w:rsidRDefault="007C2F3A" w:rsidP="00231956">
                  <w:pPr>
                    <w:framePr w:hSpace="180" w:wrap="around" w:vAnchor="text" w:hAnchor="margin" w:xAlign="center" w:y="181"/>
                    <w:rPr>
                      <w:rFonts w:ascii="Times New Roman" w:hAnsi="Times New Roman" w:cs="Times New Roman"/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C2F3A" w:rsidRPr="007C2F3A" w:rsidTr="007C2F3A">
        <w:tc>
          <w:tcPr>
            <w:tcW w:w="3755" w:type="dxa"/>
            <w:shd w:val="clear" w:color="auto" w:fill="auto"/>
          </w:tcPr>
          <w:p w:rsidR="007C2F3A" w:rsidRPr="007C2F3A" w:rsidRDefault="007C2F3A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4E35F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:09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D96FA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ĐIỀU CHỈNH TỐC ĐỘ HỆ TRUYỀN ĐỘNG ĐIỆN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n ngày 29 </w:t>
            </w:r>
            <w:r w:rsidR="004E35FD">
              <w:rPr>
                <w:rFonts w:ascii="Times New Roman" w:hAnsi="Times New Roman" w:cs="Times New Roman"/>
                <w:sz w:val="26"/>
                <w:szCs w:val="26"/>
              </w:rPr>
              <w:t xml:space="preserve">/ 10 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– 03 tháng 11 năm 2018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lastRenderedPageBreak/>
        <w:t xml:space="preserve">Mục tiêu của bài: </w:t>
      </w:r>
    </w:p>
    <w:p w:rsidR="007C2F3A" w:rsidRPr="004E35FD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1267ED">
        <w:rPr>
          <w:rFonts w:ascii="Times New Roman" w:hAnsi="Times New Roman" w:cs="Times New Roman"/>
          <w:sz w:val="26"/>
          <w:szCs w:val="26"/>
        </w:rPr>
        <w:t>Trình bày được các phương pháp điều chỉnh tốc độ hệ truyền động điện và các đặc tính của hệ truyền động điện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ascii="Times New Roman" w:hAnsi="Times New Roman" w:cs="Times New Roman"/>
          <w:sz w:val="26"/>
          <w:szCs w:val="26"/>
        </w:rPr>
        <w:t xml:space="preserve"> Giáo tr</w:t>
      </w:r>
      <w:r w:rsidR="001267ED">
        <w:rPr>
          <w:rFonts w:ascii="Times New Roman" w:hAnsi="Times New Roman" w:cs="Times New Roman"/>
          <w:sz w:val="26"/>
          <w:szCs w:val="26"/>
        </w:rPr>
        <w:t>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 w:rsidR="00AB672A">
        <w:rPr>
          <w:rFonts w:ascii="Times New Roman" w:hAnsi="Times New Roman" w:cs="Times New Roman"/>
          <w:sz w:val="26"/>
          <w:szCs w:val="26"/>
        </w:rPr>
        <w:t>c.</w:t>
      </w:r>
    </w:p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 w:rsidR="00AB672A"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7C2F3A" w:rsidRPr="007C2F3A" w:rsidTr="007C2F3A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7C2F3A" w:rsidRPr="007C2F3A" w:rsidTr="007C2F3A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C2F3A" w:rsidRPr="001267ED" w:rsidRDefault="001267ED" w:rsidP="001267E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Xem video các hệ truyền động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1267E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hình ảnh thật tế của các hệ truyền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7C2F3A" w:rsidRPr="007C2F3A" w:rsidTr="00CE78D4">
        <w:trPr>
          <w:trHeight w:val="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7C2F3A" w:rsidRDefault="00CE78D4" w:rsidP="00CE78D4">
            <w:pPr>
              <w:pStyle w:val="ListParagraph"/>
              <w:numPr>
                <w:ilvl w:val="0"/>
                <w:numId w:val="9"/>
              </w:numPr>
            </w:pPr>
            <w:r>
              <w:t>Hệ máy phát – động cơ.</w:t>
            </w:r>
          </w:p>
          <w:p w:rsidR="00CE78D4" w:rsidRDefault="00CE78D4" w:rsidP="00CE78D4">
            <w:pPr>
              <w:pStyle w:val="ListParagraph"/>
              <w:numPr>
                <w:ilvl w:val="0"/>
                <w:numId w:val="9"/>
              </w:numPr>
            </w:pPr>
            <w:r>
              <w:t>Hệ chỉnh lưu – động cơ.</w:t>
            </w:r>
          </w:p>
          <w:p w:rsidR="00CE78D4" w:rsidRPr="00CE78D4" w:rsidRDefault="00CE78D4" w:rsidP="00CE78D4">
            <w:pPr>
              <w:pStyle w:val="ListParagraph"/>
              <w:numPr>
                <w:ilvl w:val="0"/>
                <w:numId w:val="9"/>
              </w:numPr>
            </w:pPr>
            <w:r>
              <w:t>Hệ xung áp – động cơ.</w:t>
            </w:r>
          </w:p>
          <w:p w:rsidR="007C2F3A" w:rsidRPr="007C2F3A" w:rsidRDefault="007C2F3A" w:rsidP="00AB67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CE78D4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CE78D4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7C2F3A" w:rsidRPr="00AB672A" w:rsidRDefault="00CE78D4" w:rsidP="007C2F3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AB672A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CE78D4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AB672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7C2F3A" w:rsidRPr="007C2F3A" w:rsidRDefault="00AB672A" w:rsidP="007C2F3A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7C2F3A" w:rsidRPr="007C2F3A" w:rsidTr="007C2F3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7C2F3A" w:rsidRPr="007C2F3A" w:rsidRDefault="007C2F3A" w:rsidP="007C2F3A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7C2F3A" w:rsidRPr="007C2F3A" w:rsidTr="00CE78D4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F3A" w:rsidRPr="007C2F3A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7C2F3A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7C2F3A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 w:rsidR="00AB672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7C2F3A" w:rsidRPr="007C2F3A" w:rsidRDefault="007C2F3A" w:rsidP="00AB67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 w:rsidR="00AB672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7C2F3A" w:rsidRPr="007C2F3A" w:rsidRDefault="007C2F3A" w:rsidP="007C2F3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7C2F3A" w:rsidRPr="00D6409B" w:rsidRDefault="00AB672A" w:rsidP="007C2F3A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="007C2F3A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87527">
              <w:rPr>
                <w:rFonts w:ascii="Times New Roman" w:hAnsi="Times New Roman" w:cs="Times New Roman"/>
                <w:b/>
                <w:sz w:val="26"/>
                <w:szCs w:val="26"/>
              </w:rPr>
              <w:t>NGUYỄN MINH ĐỨC CƯỜNG</w:t>
            </w:r>
          </w:p>
        </w:tc>
      </w:tr>
      <w:tr w:rsidR="00D9798D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4864" w:type="dxa"/>
            <w:shd w:val="clear" w:color="auto" w:fill="auto"/>
          </w:tcPr>
          <w:p w:rsidR="00D9798D" w:rsidRDefault="00D9798D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E78D4" w:rsidRDefault="00CE78D4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Pr="007C2F3A" w:rsidRDefault="00E07CC9" w:rsidP="007C2F3A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CE78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:10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TÍNH</w:t>
            </w:r>
            <w:r w:rsidR="00D96FA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n ngày 05 – 10 tháng 11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lastRenderedPageBreak/>
        <w:t xml:space="preserve">Sau khi học xong bài này người học có khả năng: </w:t>
      </w:r>
      <w:r w:rsidR="00CE78D4">
        <w:rPr>
          <w:rFonts w:ascii="Times New Roman" w:hAnsi="Times New Roman" w:cs="Times New Roman"/>
          <w:sz w:val="26"/>
          <w:szCs w:val="26"/>
        </w:rPr>
        <w:t>Trình bày quá trình phát nóng – nguội lạnh của động cơ điện.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CE78D4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315DE2" w:rsidRDefault="00315DE2" w:rsidP="00315DE2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Động cơ điện hoạt động sẽ phát nóng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315DE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bằng câu hỏi về sự phát nóng khi động cơ hoạt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1.Phát nóng</w:t>
            </w:r>
          </w:p>
          <w:p w:rsidR="00315DE2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Nguội lạnh</w:t>
            </w:r>
          </w:p>
          <w:p w:rsidR="00315DE2" w:rsidRPr="007C2F3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Nhiệt sai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315DE2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AB672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C30474">
              <w:rPr>
                <w:rFonts w:ascii="Times New Roman" w:hAnsi="Times New Roman" w:cs="Times New Roman"/>
                <w:sz w:val="26"/>
                <w:szCs w:val="26"/>
              </w:rPr>
              <w:t xml:space="preserve">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315DE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C30474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D9798D" w:rsidRPr="007C2F3A" w:rsidTr="00315DE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315DE2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315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C30474" w:rsidRPr="007C2F3A" w:rsidRDefault="00C30474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C30474" w:rsidRPr="007C2F3A" w:rsidRDefault="00C30474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87527">
              <w:rPr>
                <w:rFonts w:ascii="Times New Roman" w:hAnsi="Times New Roman" w:cs="Times New Roman"/>
                <w:b/>
                <w:sz w:val="26"/>
                <w:szCs w:val="26"/>
              </w:rPr>
              <w:t>NGUYỄN MINH ĐỨC CƯỜNG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315DE2" w:rsidRDefault="00315DE2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E07CC9" w:rsidRPr="007C2F3A" w:rsidRDefault="00E07CC9" w:rsidP="00C30474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315DE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C30474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:11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53703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n ngày 12 – 17 tháng 11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lastRenderedPageBreak/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F64D2A">
        <w:rPr>
          <w:rFonts w:ascii="Times New Roman" w:hAnsi="Times New Roman" w:cs="Times New Roman"/>
          <w:sz w:val="26"/>
          <w:szCs w:val="26"/>
        </w:rPr>
        <w:t>các chế độ làm việc của động cơ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315DE2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F64D2A" w:rsidRDefault="00F64D2A" w:rsidP="00F64D2A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 xml:space="preserve"> Hoạt động của băng tải, cần trục, thang máy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F64D2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câu hỏi về sự hoạt động của một số cơ cấu truyền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E07CC9">
        <w:trPr>
          <w:trHeight w:val="196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F64D2A" w:rsidP="00F64D2A">
            <w:pPr>
              <w:pStyle w:val="ListParagraph"/>
              <w:numPr>
                <w:ilvl w:val="0"/>
                <w:numId w:val="10"/>
              </w:numPr>
            </w:pPr>
            <w:r>
              <w:t>Chế độ dài hạn</w:t>
            </w:r>
          </w:p>
          <w:p w:rsidR="00F64D2A" w:rsidRDefault="00F64D2A" w:rsidP="00F64D2A">
            <w:pPr>
              <w:pStyle w:val="ListParagraph"/>
              <w:numPr>
                <w:ilvl w:val="0"/>
                <w:numId w:val="10"/>
              </w:numPr>
            </w:pPr>
            <w:r>
              <w:t>Chế độ ngắn hạn</w:t>
            </w:r>
          </w:p>
          <w:p w:rsidR="00F64D2A" w:rsidRPr="00F64D2A" w:rsidRDefault="00F64D2A" w:rsidP="00F64D2A">
            <w:pPr>
              <w:pStyle w:val="ListParagraph"/>
              <w:numPr>
                <w:ilvl w:val="0"/>
                <w:numId w:val="10"/>
              </w:numPr>
            </w:pPr>
            <w:r>
              <w:t>Chế độ ngắn hạn lặp lại</w:t>
            </w:r>
          </w:p>
          <w:p w:rsidR="00D9798D" w:rsidRPr="007C2F3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9798D" w:rsidRPr="007C2F3A" w:rsidRDefault="00D9798D" w:rsidP="00D9798D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E07CC9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F64D2A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501075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AB672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5010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30 phút</w:t>
            </w:r>
          </w:p>
          <w:p w:rsidR="00D9798D" w:rsidRPr="007C2F3A" w:rsidRDefault="00501075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F64D2A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lastRenderedPageBreak/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9C64DA" w:rsidRPr="007C2F3A" w:rsidRDefault="009C64D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9C64DA" w:rsidRPr="007C2F3A" w:rsidRDefault="009C64D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Default="00887527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MINH ĐỨC CƯỜNG</w:t>
            </w: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64D2A" w:rsidRDefault="00F64D2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7CC9" w:rsidRPr="00D6409B" w:rsidRDefault="00E07CC9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746D4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:12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746D4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F53703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>TÍNH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TOÁN CHỌN CÔNG SUẤT ĐỘNG CƠ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n ngày 19 – 24 tháng 11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lastRenderedPageBreak/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D03C77">
        <w:rPr>
          <w:rFonts w:ascii="Times New Roman" w:hAnsi="Times New Roman" w:cs="Times New Roman"/>
          <w:sz w:val="26"/>
          <w:szCs w:val="26"/>
        </w:rPr>
        <w:t>phân tích, vẽ đồ thị phụ tải điện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F64D2A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D03C77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Các loại công suất điện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học thông qua việ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các loại công suất điện thay đổi theo thời gian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03C77">
        <w:trPr>
          <w:trHeight w:val="377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D03C77" w:rsidP="00D03C77">
            <w:pPr>
              <w:pStyle w:val="ListParagraph"/>
              <w:numPr>
                <w:ilvl w:val="0"/>
                <w:numId w:val="11"/>
              </w:numPr>
            </w:pPr>
            <w:r>
              <w:t>Đồ thị phụ tải không đổi.</w:t>
            </w:r>
          </w:p>
          <w:p w:rsidR="00D03C77" w:rsidRDefault="00D03C77" w:rsidP="00D03C77">
            <w:pPr>
              <w:pStyle w:val="ListParagraph"/>
              <w:numPr>
                <w:ilvl w:val="0"/>
                <w:numId w:val="11"/>
              </w:numPr>
            </w:pPr>
            <w:r>
              <w:t>Đồ thị phụ tải thay đổi</w:t>
            </w:r>
          </w:p>
          <w:p w:rsidR="00D03C77" w:rsidRPr="00D03C77" w:rsidRDefault="00D03C77" w:rsidP="00D03C77">
            <w:pPr>
              <w:pStyle w:val="ListParagraph"/>
              <w:numPr>
                <w:ilvl w:val="0"/>
                <w:numId w:val="11"/>
              </w:numPr>
            </w:pPr>
            <w:r>
              <w:t>Phụ tải công suất biến đổi theo giây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</w:t>
            </w:r>
            <w:r w:rsidR="00D03C77">
              <w:rPr>
                <w:rFonts w:ascii="Times New Roman" w:hAnsi="Times New Roman" w:cs="Times New Roman"/>
                <w:sz w:val="26"/>
                <w:szCs w:val="26"/>
              </w:rPr>
              <w:t>u</w:t>
            </w:r>
          </w:p>
          <w:p w:rsid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6BD" w:rsidRPr="006D06B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D03C77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9798D" w:rsidRDefault="006D06B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  <w:p w:rsidR="006D06BD" w:rsidRPr="00AB672A" w:rsidRDefault="00897A2E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746D4A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20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6D06B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</w:t>
            </w:r>
            <w:r w:rsidR="00D03C77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0 phút</w:t>
            </w:r>
          </w:p>
          <w:p w:rsidR="00D9798D" w:rsidRPr="007C2F3A" w:rsidRDefault="006D06B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24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03C7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Giáo trình  truyền động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9C64DA" w:rsidRPr="007C2F3A" w:rsidRDefault="009C64DA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9C64DA" w:rsidRPr="007C2F3A" w:rsidRDefault="009C64DA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</w:t>
            </w:r>
            <w:r w:rsidR="00887527">
              <w:rPr>
                <w:rFonts w:ascii="Times New Roman" w:hAnsi="Times New Roman" w:cs="Times New Roman"/>
                <w:b/>
                <w:sz w:val="26"/>
                <w:szCs w:val="26"/>
              </w:rPr>
              <w:t>NGUYỄN MINH ĐỨC CƯỜNG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6409B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03C77" w:rsidRPr="007C2F3A" w:rsidRDefault="00D03C7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2E489B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:13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2E489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9C64D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MỘT SỐ ỨNG DỤNG CỦA HỆ TRUYỀN 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>ĐỘ</w:t>
            </w:r>
            <w:r w:rsidR="009C64D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NG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>n ngày 26/ 11 – 01</w:t>
            </w:r>
            <w:r w:rsidR="002E489B">
              <w:rPr>
                <w:rFonts w:ascii="Times New Roman" w:hAnsi="Times New Roman" w:cs="Times New Roman"/>
                <w:sz w:val="26"/>
                <w:szCs w:val="26"/>
              </w:rPr>
              <w:t xml:space="preserve"> tháng 12</w:t>
            </w:r>
            <w:r w:rsidR="009C64DA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9C64DA">
        <w:rPr>
          <w:rFonts w:ascii="Times New Roman" w:hAnsi="Times New Roman" w:cs="Times New Roman"/>
          <w:sz w:val="26"/>
          <w:szCs w:val="26"/>
        </w:rPr>
        <w:t>phân tích các mạch ứng dụng của tời, thang máy, cần trục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E21B9B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lastRenderedPageBreak/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6B1775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Vận chuyển người hay hàng hóa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6B17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ví dụ vận chuyển người lên tòa nhà cao tầng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89B" w:rsidRPr="00E21B9B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2E489B" w:rsidRDefault="002E489B" w:rsidP="006B1775">
            <w:pPr>
              <w:pStyle w:val="ListParagraph"/>
            </w:pPr>
          </w:p>
          <w:p w:rsidR="00D9798D" w:rsidRDefault="006B1775" w:rsidP="006B1775">
            <w:pPr>
              <w:pStyle w:val="ListParagraph"/>
              <w:numPr>
                <w:ilvl w:val="0"/>
                <w:numId w:val="13"/>
              </w:numPr>
            </w:pPr>
            <w:r>
              <w:t>Phân tích sơ đồ truyền động của tời.</w:t>
            </w:r>
          </w:p>
          <w:p w:rsidR="006B1775" w:rsidRDefault="006B1775" w:rsidP="006B1775">
            <w:pPr>
              <w:pStyle w:val="ListParagraph"/>
              <w:numPr>
                <w:ilvl w:val="0"/>
                <w:numId w:val="13"/>
              </w:numPr>
            </w:pPr>
            <w:r>
              <w:t>Phân tích sơ đồ truyền động của thang máy.</w:t>
            </w:r>
          </w:p>
          <w:p w:rsidR="006B1775" w:rsidRPr="002E489B" w:rsidRDefault="006B1775" w:rsidP="006B1775">
            <w:pPr>
              <w:pStyle w:val="ListParagraph"/>
              <w:numPr>
                <w:ilvl w:val="0"/>
                <w:numId w:val="13"/>
              </w:numPr>
            </w:pPr>
            <w:r>
              <w:t>Phân tích sơ đồ truyền động của cần trục</w:t>
            </w:r>
          </w:p>
          <w:p w:rsidR="00D9798D" w:rsidRPr="00E21B9B" w:rsidRDefault="00D9798D" w:rsidP="00E21B9B">
            <w:pPr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lắng nghe</w:t>
            </w:r>
          </w:p>
          <w:p w:rsidR="00D9798D" w:rsidRPr="00AB672A" w:rsidRDefault="006B1775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Đọc và phân tích sơ đồ theo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1C0A05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1C0A05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E21B9B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0B2C28" w:rsidRPr="007C2F3A" w:rsidRDefault="000B2C28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0B2C28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</w:t>
            </w:r>
            <w:r w:rsidR="00887527">
              <w:rPr>
                <w:rFonts w:ascii="Times New Roman" w:hAnsi="Times New Roman" w:cs="Times New Roman"/>
                <w:b/>
                <w:sz w:val="26"/>
                <w:szCs w:val="26"/>
              </w:rPr>
              <w:t>NGUYỄN MINH ĐỨC CƯỜNG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Default="000B2C28" w:rsidP="006B1775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0B2C28" w:rsidRPr="007C2F3A" w:rsidRDefault="000B2C28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D9798D" w:rsidRPr="007C2F3A" w:rsidRDefault="00D9798D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Giáo án số</w:t>
            </w:r>
            <w:r w:rsidR="001C0A05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:14</w:t>
            </w: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6B177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MỘT SỐ ỨNG DỤNG CỦA HỆ TRUYỀN ĐỘNG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6B1775">
              <w:rPr>
                <w:rFonts w:ascii="Times New Roman" w:hAnsi="Times New Roman" w:cs="Times New Roman"/>
                <w:sz w:val="26"/>
                <w:szCs w:val="26"/>
              </w:rPr>
              <w:t>n ngày 03 – 08</w:t>
            </w:r>
            <w:r w:rsidR="001C0A05">
              <w:rPr>
                <w:rFonts w:ascii="Times New Roman" w:hAnsi="Times New Roman" w:cs="Times New Roman"/>
                <w:sz w:val="26"/>
                <w:szCs w:val="26"/>
              </w:rPr>
              <w:t xml:space="preserve"> tháng 12</w:t>
            </w:r>
            <w:r w:rsidR="006B1775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6B1775">
        <w:rPr>
          <w:rFonts w:ascii="Times New Roman" w:hAnsi="Times New Roman" w:cs="Times New Roman"/>
          <w:sz w:val="26"/>
          <w:szCs w:val="26"/>
          <w:lang w:val="it-IT"/>
        </w:rPr>
        <w:t>phân tích sơ đồ truyền động điện của máy dệt và máy nghiền xi măng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0B2C28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0B2C28" w:rsidRDefault="006B1775" w:rsidP="000B2C28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Nhắc lại chuyển động tịnh tiến và chuyển động quay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Dẫn nhập vào bài họ</w:t>
            </w:r>
            <w:r w:rsidR="000B2C28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bằng việ</w:t>
            </w:r>
            <w:r w:rsidR="006B1775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nhắc lại chuyển động đã học trong chương 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D9798D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CD5D0D" w:rsidRDefault="006B1775" w:rsidP="006B1775">
            <w:pPr>
              <w:pStyle w:val="ListParagraph"/>
              <w:numPr>
                <w:ilvl w:val="0"/>
                <w:numId w:val="12"/>
              </w:numPr>
            </w:pPr>
            <w:r>
              <w:t>Phân tích sơ đồ truyền động của máy dệt.</w:t>
            </w:r>
          </w:p>
          <w:p w:rsidR="006B1775" w:rsidRPr="000B2C28" w:rsidRDefault="006B1775" w:rsidP="006B1775">
            <w:pPr>
              <w:pStyle w:val="ListParagraph"/>
              <w:numPr>
                <w:ilvl w:val="0"/>
                <w:numId w:val="12"/>
              </w:numPr>
            </w:pPr>
            <w:r>
              <w:t>Phân tích sơ đồ truyền động của máy nghiền xi măng.</w:t>
            </w:r>
          </w:p>
          <w:p w:rsidR="00D9798D" w:rsidRPr="00CD5D0D" w:rsidRDefault="00D9798D" w:rsidP="00CD5D0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CD5D0D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</w:p>
          <w:p w:rsidR="00D9798D" w:rsidRPr="00AB672A" w:rsidRDefault="0085712C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Phân tích sơ đồ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D9798D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8571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64</w:t>
            </w:r>
            <w:r w:rsidR="00CD5D0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371"/>
        <w:gridCol w:w="939"/>
        <w:gridCol w:w="4864"/>
      </w:tblGrid>
      <w:tr w:rsidR="00D9798D" w:rsidRPr="007C2F3A" w:rsidTr="00CD5D0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CD5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07CC9" w:rsidRPr="007C2F3A" w:rsidRDefault="00E07CC9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864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D9798D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  </w:t>
            </w:r>
          </w:p>
          <w:p w:rsidR="00E07CC9" w:rsidRPr="007C2F3A" w:rsidRDefault="00E07CC9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87527">
              <w:rPr>
                <w:rFonts w:ascii="Times New Roman" w:hAnsi="Times New Roman" w:cs="Times New Roman"/>
                <w:b/>
                <w:sz w:val="26"/>
                <w:szCs w:val="26"/>
              </w:rPr>
              <w:t>NGUYỄN MINH ĐỨC CƯỜNG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CD5D0D" w:rsidRPr="007C2F3A" w:rsidRDefault="00CD5D0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  <w:tr w:rsidR="00D9798D" w:rsidRPr="007C2F3A" w:rsidTr="00CD5D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755" w:type="dxa"/>
            <w:gridSpan w:val="2"/>
            <w:shd w:val="clear" w:color="auto" w:fill="auto"/>
          </w:tcPr>
          <w:p w:rsidR="00503F37" w:rsidRDefault="00503F37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6409B" w:rsidP="00D9798D">
            <w:pPr>
              <w:tabs>
                <w:tab w:val="left" w:pos="2141"/>
              </w:tabs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án số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:15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03" w:type="dxa"/>
            <w:gridSpan w:val="2"/>
            <w:shd w:val="clear" w:color="auto" w:fill="auto"/>
          </w:tcPr>
          <w:p w:rsidR="00503F37" w:rsidRDefault="00503F37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Thời gian thực 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n: 2 tiết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Tên chương:</w:t>
            </w:r>
            <w:r w:rsidR="00F5370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85712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MỘT SỐ ỨNG DỤNG CỦA HỆ TRUYỀN ĐỘNG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Thực hiệ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 ngày 10 – 15</w:t>
            </w:r>
            <w:r w:rsidR="00503F37">
              <w:rPr>
                <w:rFonts w:ascii="Times New Roman" w:hAnsi="Times New Roman" w:cs="Times New Roman"/>
                <w:sz w:val="26"/>
                <w:szCs w:val="26"/>
              </w:rPr>
              <w:t xml:space="preserve"> tháng 12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 xml:space="preserve"> năm 2018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Tên bài: 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Mục tiêu của bài: </w:t>
      </w:r>
    </w:p>
    <w:p w:rsidR="00D9798D" w:rsidRPr="004E35FD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 xml:space="preserve">Sau khi học xong bài này người học có khả năng: </w:t>
      </w:r>
      <w:r w:rsidR="0085712C">
        <w:rPr>
          <w:rFonts w:ascii="Times New Roman" w:hAnsi="Times New Roman" w:cs="Times New Roman"/>
          <w:sz w:val="26"/>
          <w:szCs w:val="26"/>
        </w:rPr>
        <w:t>phân tích sơ đồ truyền động điện của máy xay bột giấy và máy cán thép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Đồ dùng và phương tiện dạy học:</w:t>
      </w:r>
      <w:r w:rsidR="00CD5D0D">
        <w:rPr>
          <w:rFonts w:ascii="Times New Roman" w:hAnsi="Times New Roman" w:cs="Times New Roman"/>
          <w:sz w:val="26"/>
          <w:szCs w:val="26"/>
        </w:rPr>
        <w:t xml:space="preserve"> Giáo trình truyền động</w:t>
      </w:r>
      <w:r w:rsidRPr="007C2F3A">
        <w:rPr>
          <w:rFonts w:ascii="Times New Roman" w:hAnsi="Times New Roman" w:cs="Times New Roman"/>
          <w:sz w:val="26"/>
          <w:szCs w:val="26"/>
        </w:rPr>
        <w:t xml:space="preserve"> điện, phấn , bảng, máy chiếu.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7C2F3A">
        <w:rPr>
          <w:rFonts w:ascii="Times New Roman" w:hAnsi="Times New Roman"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ascii="Times New Roman" w:hAnsi="Times New Roman" w:cs="Times New Roman"/>
          <w:sz w:val="26"/>
          <w:szCs w:val="26"/>
        </w:rPr>
        <w:t xml:space="preserve"> 2 phút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 xml:space="preserve">      Số  sinh viên vắng</w:t>
      </w:r>
      <w:r w:rsidRPr="007C2F3A">
        <w:rPr>
          <w:rFonts w:ascii="Times New Roman" w:hAnsi="Times New Roman" w:cs="Times New Roman"/>
          <w:sz w:val="26"/>
          <w:szCs w:val="26"/>
        </w:rPr>
        <w:tab/>
      </w:r>
      <w:r w:rsidRPr="007C2F3A">
        <w:rPr>
          <w:rFonts w:ascii="Times New Roman" w:hAnsi="Times New Roman" w:cs="Times New Roman"/>
          <w:sz w:val="26"/>
          <w:szCs w:val="26"/>
        </w:rPr>
        <w:tab/>
        <w:t xml:space="preserve">    Tên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</w:rPr>
      </w:pPr>
      <w:r w:rsidRPr="007C2F3A">
        <w:rPr>
          <w:rFonts w:ascii="Times New Roman" w:hAnsi="Times New Roman" w:cs="Times New Roman"/>
          <w:sz w:val="26"/>
          <w:szCs w:val="26"/>
        </w:rPr>
        <w:t>Nhắc nhở sinh viên ổn định để vào tiết họ</w:t>
      </w:r>
      <w:r>
        <w:rPr>
          <w:rFonts w:ascii="Times New Roman" w:hAnsi="Times New Roman" w:cs="Times New Roman"/>
          <w:sz w:val="26"/>
          <w:szCs w:val="26"/>
        </w:rPr>
        <w:t>c.</w:t>
      </w:r>
    </w:p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sv-SE"/>
        </w:rPr>
      </w:pPr>
      <w:r w:rsidRPr="007C2F3A">
        <w:rPr>
          <w:rFonts w:ascii="Times New Roman" w:hAnsi="Times New Roman" w:cs="Times New Roman"/>
          <w:sz w:val="26"/>
          <w:szCs w:val="26"/>
          <w:lang w:val="sv-SE"/>
        </w:rPr>
        <w:t>II. Thực hiện bài họ</w:t>
      </w:r>
      <w:r>
        <w:rPr>
          <w:rFonts w:ascii="Times New Roman" w:hAnsi="Times New Roman"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D9798D" w:rsidRPr="007C2F3A" w:rsidTr="00D9798D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D9798D" w:rsidRPr="007C2F3A" w:rsidTr="00D9798D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D9798D" w:rsidRPr="007C2F3A" w:rsidRDefault="0085712C" w:rsidP="00D9798D">
            <w:pPr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val="de-DE"/>
              </w:rPr>
              <w:t>Quá trình sản xuất thép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lastRenderedPageBreak/>
              <w:t>Dẫn nhập vào bài họ</w:t>
            </w:r>
            <w:r w:rsidR="0085712C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c thông qua video chế tạo sắt thép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8571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Xem video và trả lời câu hỏi của gv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D9798D" w:rsidRPr="007C2F3A" w:rsidTr="007C2262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D9798D" w:rsidRDefault="0085712C" w:rsidP="0085712C">
            <w:pPr>
              <w:pStyle w:val="ListParagraph"/>
              <w:numPr>
                <w:ilvl w:val="0"/>
                <w:numId w:val="14"/>
              </w:numPr>
            </w:pPr>
            <w:r>
              <w:t>Phân tích sơ đồ máy xay bột giấy.</w:t>
            </w:r>
          </w:p>
          <w:p w:rsidR="0085712C" w:rsidRPr="0085712C" w:rsidRDefault="0085712C" w:rsidP="0085712C">
            <w:pPr>
              <w:pStyle w:val="ListParagraph"/>
              <w:numPr>
                <w:ilvl w:val="0"/>
                <w:numId w:val="14"/>
              </w:numPr>
            </w:pPr>
            <w:r>
              <w:t>Phân tích sơ đồ máy cán thép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i.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Đặt câu hỏi yêu cầu</w:t>
            </w:r>
          </w:p>
          <w:p w:rsidR="00D9798D" w:rsidRPr="0085712C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Nhậ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 xét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Quan sát và lắ</w:t>
            </w:r>
            <w:r w:rsidR="00D31597">
              <w:rPr>
                <w:rFonts w:ascii="Times New Roman" w:hAnsi="Times New Roman" w:cs="Times New Roman"/>
                <w:sz w:val="26"/>
                <w:szCs w:val="26"/>
              </w:rPr>
              <w:t>ng nghe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</w:rPr>
              <w:t>Lắng nghe</w:t>
            </w:r>
          </w:p>
          <w:p w:rsidR="00D31597" w:rsidRPr="00AB672A" w:rsidRDefault="007C2262" w:rsidP="00D97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Trả lời câu hỏi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</w:rPr>
              <w:t xml:space="preserve"> theo sự hướng dẫn của giả</w:t>
            </w:r>
            <w:r w:rsidR="0085712C">
              <w:rPr>
                <w:rFonts w:ascii="Times New Roman" w:hAnsi="Times New Roman"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Default="0085712C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6</w:t>
            </w:r>
            <w:r w:rsidR="00D9798D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4</w:t>
            </w:r>
            <w:r w:rsidR="007C2262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 xml:space="preserve"> phút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de-DE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D9798D" w:rsidRPr="007C2F3A" w:rsidTr="00D9798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D9798D" w:rsidRPr="007C2F3A" w:rsidRDefault="00D9798D" w:rsidP="00D9798D">
      <w:pPr>
        <w:rPr>
          <w:rFonts w:ascii="Times New Roman" w:hAnsi="Times New Roman"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4695"/>
      </w:tblGrid>
      <w:tr w:rsidR="00D9798D" w:rsidRPr="007C2F3A" w:rsidTr="00D9798D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798D" w:rsidRPr="007C2F3A" w:rsidRDefault="00D31597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Giáo trình truyền động</w:t>
            </w:r>
            <w:r w:rsidR="00D9798D"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điện</w:t>
            </w:r>
          </w:p>
        </w:tc>
      </w:tr>
      <w:tr w:rsidR="00D9798D" w:rsidRPr="007C2F3A" w:rsidTr="00D979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Trưởng khoa/Trưởng tổ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môn</w:t>
            </w:r>
          </w:p>
          <w:p w:rsidR="00D9798D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E07CC9" w:rsidRPr="007C2F3A" w:rsidRDefault="00E07CC9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QUÁCH MINH THỬ</w:t>
            </w:r>
          </w:p>
        </w:tc>
        <w:tc>
          <w:tcPr>
            <w:tcW w:w="4695" w:type="dxa"/>
            <w:shd w:val="clear" w:color="auto" w:fill="auto"/>
          </w:tcPr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Tp. Hồ Chí Minh, ngày.....tháng ....năm.....</w:t>
            </w: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          </w:t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Giả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ng viên</w:t>
            </w:r>
          </w:p>
          <w:p w:rsidR="00E07CC9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 xml:space="preserve">    </w:t>
            </w: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</w:p>
          <w:p w:rsidR="00D9798D" w:rsidRPr="007C2F3A" w:rsidRDefault="00887527" w:rsidP="00D9798D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</w:t>
            </w:r>
            <w:bookmarkStart w:id="0" w:name="_GoBack"/>
            <w:bookmarkEnd w:id="0"/>
            <w:r w:rsidR="00D979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9798D" w:rsidRPr="007C2F3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NGUYỄN MINH ĐỨC CƯỜNG</w:t>
            </w:r>
          </w:p>
          <w:p w:rsidR="00D9798D" w:rsidRPr="007C2F3A" w:rsidRDefault="00D9798D" w:rsidP="00D9798D">
            <w:pPr>
              <w:ind w:left="-4694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D9798D" w:rsidRPr="007C2F3A" w:rsidRDefault="00D9798D" w:rsidP="00D9798D">
            <w:pPr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</w:tr>
    </w:tbl>
    <w:p w:rsidR="004557BF" w:rsidRPr="007C2F3A" w:rsidRDefault="004557BF" w:rsidP="00D9798D">
      <w:pPr>
        <w:rPr>
          <w:rFonts w:ascii="Times New Roman" w:hAnsi="Times New Roman" w:cs="Times New Roman"/>
        </w:rPr>
      </w:pPr>
    </w:p>
    <w:sectPr w:rsidR="004557BF" w:rsidRPr="007C2F3A" w:rsidSect="00F83F0C">
      <w:pgSz w:w="12240" w:h="15840"/>
      <w:pgMar w:top="720" w:right="810" w:bottom="720" w:left="4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9C3" w:rsidRDefault="001709C3" w:rsidP="00E95C85">
      <w:pPr>
        <w:spacing w:after="0" w:line="240" w:lineRule="auto"/>
      </w:pPr>
      <w:r>
        <w:separator/>
      </w:r>
    </w:p>
  </w:endnote>
  <w:endnote w:type="continuationSeparator" w:id="0">
    <w:p w:rsidR="001709C3" w:rsidRDefault="001709C3" w:rsidP="00E95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9C3" w:rsidRDefault="001709C3" w:rsidP="00E95C85">
      <w:pPr>
        <w:spacing w:after="0" w:line="240" w:lineRule="auto"/>
      </w:pPr>
      <w:r>
        <w:separator/>
      </w:r>
    </w:p>
  </w:footnote>
  <w:footnote w:type="continuationSeparator" w:id="0">
    <w:p w:rsidR="001709C3" w:rsidRDefault="001709C3" w:rsidP="00E95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26790"/>
    <w:multiLevelType w:val="hybridMultilevel"/>
    <w:tmpl w:val="36CCB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D5A2C"/>
    <w:multiLevelType w:val="hybridMultilevel"/>
    <w:tmpl w:val="99942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118BB"/>
    <w:multiLevelType w:val="hybridMultilevel"/>
    <w:tmpl w:val="0AA811F2"/>
    <w:lvl w:ilvl="0" w:tplc="C2EA0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5190C"/>
    <w:multiLevelType w:val="hybridMultilevel"/>
    <w:tmpl w:val="A5CCFD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1669F2"/>
    <w:multiLevelType w:val="hybridMultilevel"/>
    <w:tmpl w:val="7D86E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F19B1"/>
    <w:multiLevelType w:val="hybridMultilevel"/>
    <w:tmpl w:val="0B88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C66E8D"/>
    <w:multiLevelType w:val="hybridMultilevel"/>
    <w:tmpl w:val="ADBA4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977ED9"/>
    <w:multiLevelType w:val="hybridMultilevel"/>
    <w:tmpl w:val="0688E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7A66E6"/>
    <w:multiLevelType w:val="hybridMultilevel"/>
    <w:tmpl w:val="561E3F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CD7D4C"/>
    <w:multiLevelType w:val="hybridMultilevel"/>
    <w:tmpl w:val="7C741512"/>
    <w:lvl w:ilvl="0" w:tplc="35F0AED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AF83C2C"/>
    <w:multiLevelType w:val="hybridMultilevel"/>
    <w:tmpl w:val="7CD43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5"/>
  </w:num>
  <w:num w:numId="5">
    <w:abstractNumId w:val="6"/>
  </w:num>
  <w:num w:numId="6">
    <w:abstractNumId w:val="3"/>
  </w:num>
  <w:num w:numId="7">
    <w:abstractNumId w:val="12"/>
  </w:num>
  <w:num w:numId="8">
    <w:abstractNumId w:val="8"/>
  </w:num>
  <w:num w:numId="9">
    <w:abstractNumId w:val="13"/>
  </w:num>
  <w:num w:numId="10">
    <w:abstractNumId w:val="4"/>
  </w:num>
  <w:num w:numId="11">
    <w:abstractNumId w:val="9"/>
  </w:num>
  <w:num w:numId="12">
    <w:abstractNumId w:val="1"/>
  </w:num>
  <w:num w:numId="13">
    <w:abstractNumId w:val="7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4C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65D58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384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2C28"/>
    <w:rsid w:val="000B3F05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267ED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64EC"/>
    <w:rsid w:val="00156845"/>
    <w:rsid w:val="00157EFA"/>
    <w:rsid w:val="0016319C"/>
    <w:rsid w:val="00163CDE"/>
    <w:rsid w:val="0016404F"/>
    <w:rsid w:val="00164B32"/>
    <w:rsid w:val="00166590"/>
    <w:rsid w:val="00166A97"/>
    <w:rsid w:val="001709C3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6E60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5CEE"/>
    <w:rsid w:val="001B75CA"/>
    <w:rsid w:val="001C00F9"/>
    <w:rsid w:val="001C0A05"/>
    <w:rsid w:val="001C11A8"/>
    <w:rsid w:val="001C1D96"/>
    <w:rsid w:val="001C47AE"/>
    <w:rsid w:val="001C4A15"/>
    <w:rsid w:val="001C6743"/>
    <w:rsid w:val="001C7652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5A9B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20994"/>
    <w:rsid w:val="00222904"/>
    <w:rsid w:val="00223907"/>
    <w:rsid w:val="00224993"/>
    <w:rsid w:val="00227445"/>
    <w:rsid w:val="00227BD3"/>
    <w:rsid w:val="00230434"/>
    <w:rsid w:val="00231543"/>
    <w:rsid w:val="00231956"/>
    <w:rsid w:val="0023264D"/>
    <w:rsid w:val="002326F6"/>
    <w:rsid w:val="00236B1D"/>
    <w:rsid w:val="00236B35"/>
    <w:rsid w:val="00237B11"/>
    <w:rsid w:val="00241499"/>
    <w:rsid w:val="00244F89"/>
    <w:rsid w:val="00245012"/>
    <w:rsid w:val="00245D7E"/>
    <w:rsid w:val="002516FF"/>
    <w:rsid w:val="00253AFB"/>
    <w:rsid w:val="00255357"/>
    <w:rsid w:val="00256CB7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6F86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89B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5DE2"/>
    <w:rsid w:val="0031773B"/>
    <w:rsid w:val="00317F31"/>
    <w:rsid w:val="00322864"/>
    <w:rsid w:val="00322C3E"/>
    <w:rsid w:val="003302DB"/>
    <w:rsid w:val="00330AB5"/>
    <w:rsid w:val="00331E67"/>
    <w:rsid w:val="0033246D"/>
    <w:rsid w:val="00333A85"/>
    <w:rsid w:val="00334E2D"/>
    <w:rsid w:val="0033531D"/>
    <w:rsid w:val="00335682"/>
    <w:rsid w:val="00335C61"/>
    <w:rsid w:val="003377E5"/>
    <w:rsid w:val="00344406"/>
    <w:rsid w:val="00344484"/>
    <w:rsid w:val="00345B0B"/>
    <w:rsid w:val="003463EF"/>
    <w:rsid w:val="00347D9B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07F0A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1AD3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35FD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075"/>
    <w:rsid w:val="00501466"/>
    <w:rsid w:val="00501B73"/>
    <w:rsid w:val="00502B53"/>
    <w:rsid w:val="005036E4"/>
    <w:rsid w:val="00503F37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2C9"/>
    <w:rsid w:val="0054566A"/>
    <w:rsid w:val="005460B1"/>
    <w:rsid w:val="00546A4C"/>
    <w:rsid w:val="00546B2B"/>
    <w:rsid w:val="005527D7"/>
    <w:rsid w:val="00553011"/>
    <w:rsid w:val="005530F7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3BCB"/>
    <w:rsid w:val="0059501C"/>
    <w:rsid w:val="00597525"/>
    <w:rsid w:val="005A1031"/>
    <w:rsid w:val="005A2E4B"/>
    <w:rsid w:val="005A413B"/>
    <w:rsid w:val="005A43C1"/>
    <w:rsid w:val="005A5CB0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3FF2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1A49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1775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06BD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46D4A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262"/>
    <w:rsid w:val="007C2B1C"/>
    <w:rsid w:val="007C2CF8"/>
    <w:rsid w:val="007C2F3A"/>
    <w:rsid w:val="007C3FA1"/>
    <w:rsid w:val="007C5302"/>
    <w:rsid w:val="007C5DDF"/>
    <w:rsid w:val="007D1884"/>
    <w:rsid w:val="007D18DE"/>
    <w:rsid w:val="007D1DC0"/>
    <w:rsid w:val="007D2921"/>
    <w:rsid w:val="007D4D11"/>
    <w:rsid w:val="007D4D46"/>
    <w:rsid w:val="007D4F95"/>
    <w:rsid w:val="007D7095"/>
    <w:rsid w:val="007D714C"/>
    <w:rsid w:val="007E01B2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F1B"/>
    <w:rsid w:val="0085184A"/>
    <w:rsid w:val="00852B10"/>
    <w:rsid w:val="00854685"/>
    <w:rsid w:val="00855CFA"/>
    <w:rsid w:val="00855EF7"/>
    <w:rsid w:val="00856071"/>
    <w:rsid w:val="0085637C"/>
    <w:rsid w:val="008566A2"/>
    <w:rsid w:val="0085712C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87527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97A2E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4B49"/>
    <w:rsid w:val="008F50B2"/>
    <w:rsid w:val="008F544F"/>
    <w:rsid w:val="008F7388"/>
    <w:rsid w:val="00903756"/>
    <w:rsid w:val="00903CF9"/>
    <w:rsid w:val="0090553C"/>
    <w:rsid w:val="00907A96"/>
    <w:rsid w:val="00907CE6"/>
    <w:rsid w:val="00910509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5FCF"/>
    <w:rsid w:val="0094735F"/>
    <w:rsid w:val="00950538"/>
    <w:rsid w:val="00951DFA"/>
    <w:rsid w:val="00954783"/>
    <w:rsid w:val="00961153"/>
    <w:rsid w:val="00961262"/>
    <w:rsid w:val="0096132D"/>
    <w:rsid w:val="009617CE"/>
    <w:rsid w:val="00961BA1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47C6"/>
    <w:rsid w:val="00974FDB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4DA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1A64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4F83"/>
    <w:rsid w:val="00A75834"/>
    <w:rsid w:val="00A77117"/>
    <w:rsid w:val="00A77424"/>
    <w:rsid w:val="00A77B1D"/>
    <w:rsid w:val="00A812E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72A"/>
    <w:rsid w:val="00AB695A"/>
    <w:rsid w:val="00AB7A03"/>
    <w:rsid w:val="00AB7CCD"/>
    <w:rsid w:val="00AC1084"/>
    <w:rsid w:val="00AC3C34"/>
    <w:rsid w:val="00AC4A85"/>
    <w:rsid w:val="00AC5316"/>
    <w:rsid w:val="00AC6C37"/>
    <w:rsid w:val="00AC7B0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744"/>
    <w:rsid w:val="00B1799F"/>
    <w:rsid w:val="00B17BE8"/>
    <w:rsid w:val="00B21195"/>
    <w:rsid w:val="00B23047"/>
    <w:rsid w:val="00B231FF"/>
    <w:rsid w:val="00B23EAD"/>
    <w:rsid w:val="00B241A2"/>
    <w:rsid w:val="00B26333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4FF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40FB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37DF"/>
    <w:rsid w:val="00C05135"/>
    <w:rsid w:val="00C05B59"/>
    <w:rsid w:val="00C05C45"/>
    <w:rsid w:val="00C065F9"/>
    <w:rsid w:val="00C07E96"/>
    <w:rsid w:val="00C10193"/>
    <w:rsid w:val="00C161CF"/>
    <w:rsid w:val="00C243FD"/>
    <w:rsid w:val="00C24A58"/>
    <w:rsid w:val="00C25402"/>
    <w:rsid w:val="00C25936"/>
    <w:rsid w:val="00C30474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1297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5D0D"/>
    <w:rsid w:val="00CD6737"/>
    <w:rsid w:val="00CD7E21"/>
    <w:rsid w:val="00CE16FF"/>
    <w:rsid w:val="00CE1951"/>
    <w:rsid w:val="00CE2D11"/>
    <w:rsid w:val="00CE3FCA"/>
    <w:rsid w:val="00CE42D5"/>
    <w:rsid w:val="00CE78D4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3C77"/>
    <w:rsid w:val="00D04E1D"/>
    <w:rsid w:val="00D0673B"/>
    <w:rsid w:val="00D06F2E"/>
    <w:rsid w:val="00D07573"/>
    <w:rsid w:val="00D110F7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1597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09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602C"/>
    <w:rsid w:val="00D9679E"/>
    <w:rsid w:val="00D96F84"/>
    <w:rsid w:val="00D96FA5"/>
    <w:rsid w:val="00D9798D"/>
    <w:rsid w:val="00DA02F5"/>
    <w:rsid w:val="00DA1B1B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31EB"/>
    <w:rsid w:val="00E066B2"/>
    <w:rsid w:val="00E07CC9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1B9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5C85"/>
    <w:rsid w:val="00E96478"/>
    <w:rsid w:val="00E97231"/>
    <w:rsid w:val="00E972BB"/>
    <w:rsid w:val="00EA00B9"/>
    <w:rsid w:val="00EA21A4"/>
    <w:rsid w:val="00EA2760"/>
    <w:rsid w:val="00EA70CD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2D2D"/>
    <w:rsid w:val="00EC4296"/>
    <w:rsid w:val="00EC478C"/>
    <w:rsid w:val="00EC753A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3703"/>
    <w:rsid w:val="00F55538"/>
    <w:rsid w:val="00F559AA"/>
    <w:rsid w:val="00F57F2A"/>
    <w:rsid w:val="00F61EFA"/>
    <w:rsid w:val="00F624BF"/>
    <w:rsid w:val="00F62590"/>
    <w:rsid w:val="00F64D2A"/>
    <w:rsid w:val="00F67576"/>
    <w:rsid w:val="00F67C54"/>
    <w:rsid w:val="00F7141E"/>
    <w:rsid w:val="00F73D75"/>
    <w:rsid w:val="00F74F1C"/>
    <w:rsid w:val="00F769D9"/>
    <w:rsid w:val="00F808E2"/>
    <w:rsid w:val="00F832E9"/>
    <w:rsid w:val="00F83F0C"/>
    <w:rsid w:val="00F861B3"/>
    <w:rsid w:val="00F8682A"/>
    <w:rsid w:val="00F8687C"/>
    <w:rsid w:val="00F9053B"/>
    <w:rsid w:val="00F90B08"/>
    <w:rsid w:val="00F97AA0"/>
    <w:rsid w:val="00F97E6B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4B1E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83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3F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C85"/>
  </w:style>
  <w:style w:type="paragraph" w:styleId="Footer">
    <w:name w:val="footer"/>
    <w:basedOn w:val="Normal"/>
    <w:link w:val="FooterChar"/>
    <w:uiPriority w:val="99"/>
    <w:unhideWhenUsed/>
    <w:rsid w:val="00E95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C85"/>
  </w:style>
  <w:style w:type="paragraph" w:styleId="ListParagraph">
    <w:name w:val="List Paragraph"/>
    <w:basedOn w:val="Normal"/>
    <w:uiPriority w:val="34"/>
    <w:qFormat/>
    <w:rsid w:val="007C2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3292</Words>
  <Characters>18767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3</cp:revision>
  <dcterms:created xsi:type="dcterms:W3CDTF">2018-10-03T09:25:00Z</dcterms:created>
  <dcterms:modified xsi:type="dcterms:W3CDTF">2018-10-03T09:26:00Z</dcterms:modified>
</cp:coreProperties>
</file>